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3D4BF" w14:textId="58992BE0" w:rsidR="004F05F5" w:rsidRDefault="00374E40" w:rsidP="00374E40">
      <w:pPr>
        <w:jc w:val="center"/>
      </w:pPr>
      <w:r>
        <w:t>Jesus Came for Everyone</w:t>
      </w:r>
    </w:p>
    <w:p w14:paraId="07351A07" w14:textId="7B46CD59" w:rsidR="00374E40" w:rsidRDefault="00374E40" w:rsidP="00374E40">
      <w:pPr>
        <w:jc w:val="center"/>
      </w:pPr>
      <w:r>
        <w:t>Week 1: The Syrophoenician Woman</w:t>
      </w:r>
    </w:p>
    <w:p w14:paraId="70ACCCFE" w14:textId="4B51E450" w:rsidR="00374E40" w:rsidRDefault="00374E40" w:rsidP="00374E40">
      <w:proofErr w:type="gramStart"/>
      <w:r>
        <w:t>O God of wisdom</w:t>
      </w:r>
      <w:r>
        <w:t>,</w:t>
      </w:r>
      <w:proofErr w:type="gramEnd"/>
      <w:r>
        <w:t xml:space="preserve"> h</w:t>
      </w:r>
      <w:r>
        <w:t>elp us all to study your word and engage your world,</w:t>
      </w:r>
      <w:r>
        <w:t xml:space="preserve"> </w:t>
      </w:r>
      <w:r>
        <w:t>that together we may grow in knowledge and love,</w:t>
      </w:r>
      <w:r>
        <w:t xml:space="preserve"> </w:t>
      </w:r>
      <w:r>
        <w:t>pursue what is good, and seek to do your will;</w:t>
      </w:r>
      <w:r>
        <w:t xml:space="preserve"> </w:t>
      </w:r>
      <w:r>
        <w:t>through Jesus Christ, our Savior and Lord.</w:t>
      </w:r>
    </w:p>
    <w:p w14:paraId="6640D467" w14:textId="1FB09F71" w:rsidR="00374E40" w:rsidRDefault="00374E40" w:rsidP="00374E40">
      <w:r>
        <w:t>Amen.</w:t>
      </w:r>
    </w:p>
    <w:p w14:paraId="55E16560" w14:textId="5BB39634" w:rsidR="00374E40" w:rsidRDefault="00374E40" w:rsidP="00374E40">
      <w:r>
        <w:t xml:space="preserve">Read </w:t>
      </w:r>
      <w:hyperlink r:id="rId4" w:history="1">
        <w:r>
          <w:rPr>
            <w:rStyle w:val="Hyperlink"/>
          </w:rPr>
          <w:t>Mark 7:24-29</w:t>
        </w:r>
      </w:hyperlink>
      <w:r w:rsidR="00D055B3">
        <w:t>.</w:t>
      </w:r>
    </w:p>
    <w:p w14:paraId="0987B26F" w14:textId="1F95EE4D" w:rsidR="00374E40" w:rsidRDefault="00022137" w:rsidP="00374E40">
      <w:r>
        <w:t>What did you hear? What caught your attention?</w:t>
      </w:r>
    </w:p>
    <w:p w14:paraId="55E3C2E2" w14:textId="2F3A939E" w:rsidR="00022137" w:rsidRDefault="00022137" w:rsidP="00374E40">
      <w:r>
        <w:t>In Judea, dogs were scavenger animals that dug through garbage and were considered unclean, like how we think of raccoons. Dogs were never kept as pets in Jewish homes. A Jewish person calling a Gentile a dog would have been very much like using a racial slur to compare a black person to a raccoon.</w:t>
      </w:r>
    </w:p>
    <w:p w14:paraId="753DE70B" w14:textId="268227D5" w:rsidR="00AD5F2B" w:rsidRDefault="00AD5F2B" w:rsidP="00374E40">
      <w:r>
        <w:t xml:space="preserve">Why do you think Jesus </w:t>
      </w:r>
      <w:r w:rsidR="00D055B3">
        <w:t>suggest</w:t>
      </w:r>
      <w:r w:rsidR="00D45CCE">
        <w:t>s</w:t>
      </w:r>
      <w:r w:rsidR="00D055B3">
        <w:t xml:space="preserve"> that healing the woman’s daughter would be like taking children’s food and feeding it to the dogs?</w:t>
      </w:r>
    </w:p>
    <w:p w14:paraId="3EDD45CB" w14:textId="168ACBB2" w:rsidR="00D055B3" w:rsidRDefault="00D055B3" w:rsidP="00374E40">
      <w:r>
        <w:t>What do you think of the woman’s reply? Why do you think Jesus healed her daughter immediately after her reply?</w:t>
      </w:r>
    </w:p>
    <w:p w14:paraId="65B53398" w14:textId="13963684" w:rsidR="00D055B3" w:rsidRDefault="00D055B3" w:rsidP="00374E40">
      <w:r>
        <w:t xml:space="preserve">New read the same story in </w:t>
      </w:r>
      <w:hyperlink r:id="rId5" w:history="1">
        <w:r w:rsidRPr="00D055B3">
          <w:rPr>
            <w:rStyle w:val="Hyperlink"/>
          </w:rPr>
          <w:t>Matthew 15:21-28</w:t>
        </w:r>
      </w:hyperlink>
      <w:r>
        <w:t>.</w:t>
      </w:r>
    </w:p>
    <w:p w14:paraId="04B60F78" w14:textId="02957B27" w:rsidR="00D055B3" w:rsidRDefault="00D055B3" w:rsidP="00374E40">
      <w:r>
        <w:t>What did you notice that is different?</w:t>
      </w:r>
    </w:p>
    <w:p w14:paraId="3BA241EA" w14:textId="1325F25D" w:rsidR="00D055B3" w:rsidRDefault="00D055B3" w:rsidP="00374E40">
      <w:r>
        <w:t>Why do you think Matthew mentions the disciples when Mark did not?</w:t>
      </w:r>
    </w:p>
    <w:p w14:paraId="16C88C26" w14:textId="05FA5E18" w:rsidR="00D055B3" w:rsidRDefault="00D055B3" w:rsidP="00374E40">
      <w:r>
        <w:t>It is very common for us in the United States in the 21</w:t>
      </w:r>
      <w:r w:rsidRPr="00D055B3">
        <w:rPr>
          <w:vertAlign w:val="superscript"/>
        </w:rPr>
        <w:t>st</w:t>
      </w:r>
      <w:r>
        <w:t xml:space="preserve"> Century to read the Bible as individuals, and focus on the individuals in Mark’s account, only Jesus and the woman. In Jesus’ time, everything happened in community</w:t>
      </w:r>
      <w:r w:rsidR="00D45CCE">
        <w:t>. The earliest Christians would have more community-centered thinking compared to our individualistic culture.</w:t>
      </w:r>
      <w:r>
        <w:t xml:space="preserve"> Mark does not mention the disciples because his readers would have assumed the disciples were always there unless he explicitly says the are not present. </w:t>
      </w:r>
      <w:r w:rsidR="00D45CCE">
        <w:t>When reading the Gospels, we should try to always imagine the disciples there, seeing and hearing what Jesus does and says, and think about what Jesus might be trying to teach his disciples with his words and actions.</w:t>
      </w:r>
    </w:p>
    <w:p w14:paraId="2DFB8BF9" w14:textId="1D3D6733" w:rsidR="00D45CCE" w:rsidRDefault="00D45CCE" w:rsidP="00374E40">
      <w:r>
        <w:t>Knowing this community-centered perspective, what do you think Jesus was trying to teach his disciples in his dialog with the Syrophoenician Woman?</w:t>
      </w:r>
    </w:p>
    <w:p w14:paraId="57ACCB65" w14:textId="7C4FE48D" w:rsidR="008B635A" w:rsidRDefault="001B15D2" w:rsidP="00374E40">
      <w:r>
        <w:t>Before this story, Jesus and his disciples had only done ministry for the Jews. After this story, both Mark and Matthew d</w:t>
      </w:r>
      <w:r w:rsidR="00451221">
        <w:t xml:space="preserve">escribe a period where Jesus and the disciples traveled through </w:t>
      </w:r>
      <w:r w:rsidR="00DB0A8E">
        <w:t>some predominantly gentile areas doing their ministry?</w:t>
      </w:r>
    </w:p>
    <w:p w14:paraId="63C53C1B" w14:textId="25250D07" w:rsidR="0058032E" w:rsidRDefault="0058032E" w:rsidP="00374E40">
      <w:r>
        <w:t>What is this story calling you to do as an individual? What is this story calling us to do as a community of Jesus’ disciples?</w:t>
      </w:r>
    </w:p>
    <w:sectPr w:rsidR="00580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40"/>
    <w:rsid w:val="00022137"/>
    <w:rsid w:val="001B15D2"/>
    <w:rsid w:val="00374E40"/>
    <w:rsid w:val="00451221"/>
    <w:rsid w:val="004F05F5"/>
    <w:rsid w:val="0058032E"/>
    <w:rsid w:val="008B635A"/>
    <w:rsid w:val="00AD5F2B"/>
    <w:rsid w:val="00D055B3"/>
    <w:rsid w:val="00D45CCE"/>
    <w:rsid w:val="00DB0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B1E6F"/>
  <w15:chartTrackingRefBased/>
  <w15:docId w15:val="{CE0D49B1-9395-4F76-A23C-74183D12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4E40"/>
    <w:rPr>
      <w:color w:val="0563C1" w:themeColor="hyperlink"/>
      <w:u w:val="single"/>
    </w:rPr>
  </w:style>
  <w:style w:type="character" w:styleId="UnresolvedMention">
    <w:name w:val="Unresolved Mention"/>
    <w:basedOn w:val="DefaultParagraphFont"/>
    <w:uiPriority w:val="99"/>
    <w:semiHidden/>
    <w:unhideWhenUsed/>
    <w:rsid w:val="00374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iblegateway.com/passage/?search=Matthew+15%3A21-28&amp;version=NRSV" TargetMode="External"/><Relationship Id="rId4" Type="http://schemas.openxmlformats.org/officeDocument/2006/relationships/hyperlink" Target="https://www.biblegateway.com/passage/?search=Mark+7%3A24-29&amp;version=NR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Curtiss Peterson</dc:creator>
  <cp:keywords/>
  <dc:description/>
  <cp:lastModifiedBy>Curtiss Peterson</cp:lastModifiedBy>
  <cp:revision>5</cp:revision>
  <dcterms:created xsi:type="dcterms:W3CDTF">2021-02-18T18:26:00Z</dcterms:created>
  <dcterms:modified xsi:type="dcterms:W3CDTF">2021-02-18T20:21:00Z</dcterms:modified>
</cp:coreProperties>
</file>